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3685"/>
      </w:tblGrid>
      <w:tr w:rsidR="004A7041" w:rsidRPr="004A7041" w:rsidTr="00455FB7">
        <w:tc>
          <w:tcPr>
            <w:tcW w:w="3190" w:type="dxa"/>
          </w:tcPr>
          <w:p w:rsidR="004A7041" w:rsidRPr="004A7041" w:rsidRDefault="004A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4A7041" w:rsidRPr="004A7041" w:rsidRDefault="004A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5FB7" w:rsidRDefault="0045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A7041" w:rsidRDefault="004A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4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455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04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ГБУСО «Новоалександровский КЦСОН»</w:t>
            </w:r>
          </w:p>
          <w:p w:rsidR="004A7041" w:rsidRPr="004A7041" w:rsidRDefault="004A7041" w:rsidP="0041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766D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1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B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25614" w:rsidRDefault="00325614"/>
    <w:p w:rsidR="004A7041" w:rsidRDefault="004A7041"/>
    <w:p w:rsidR="004A7041" w:rsidRDefault="004A7041" w:rsidP="004A7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041">
        <w:rPr>
          <w:rFonts w:ascii="Times New Roman" w:hAnsi="Times New Roman" w:cs="Times New Roman"/>
          <w:sz w:val="28"/>
          <w:szCs w:val="28"/>
        </w:rPr>
        <w:t>Паспорт</w:t>
      </w:r>
    </w:p>
    <w:p w:rsidR="004A7041" w:rsidRDefault="004A7041" w:rsidP="004A7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041">
        <w:rPr>
          <w:rFonts w:ascii="Times New Roman" w:hAnsi="Times New Roman" w:cs="Times New Roman"/>
          <w:sz w:val="28"/>
          <w:szCs w:val="28"/>
        </w:rPr>
        <w:t>инновационной технологии государственного бюджетного учреждения социального обслуживания «Новоалександровский КЦСОН»</w:t>
      </w:r>
    </w:p>
    <w:p w:rsidR="004A7041" w:rsidRDefault="004A7041" w:rsidP="004A7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81"/>
        <w:gridCol w:w="3638"/>
        <w:gridCol w:w="5245"/>
      </w:tblGrid>
      <w:tr w:rsidR="00D254E4" w:rsidRPr="00650E0F" w:rsidTr="00966CA1">
        <w:tc>
          <w:tcPr>
            <w:tcW w:w="581" w:type="dxa"/>
          </w:tcPr>
          <w:p w:rsidR="004A7041" w:rsidRPr="00650E0F" w:rsidRDefault="004A7041" w:rsidP="004A7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8" w:type="dxa"/>
          </w:tcPr>
          <w:p w:rsidR="004A7041" w:rsidRPr="00650E0F" w:rsidRDefault="004A7041" w:rsidP="004A7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0F">
              <w:rPr>
                <w:rFonts w:ascii="Times New Roman" w:hAnsi="Times New Roman" w:cs="Times New Roman"/>
                <w:sz w:val="28"/>
                <w:szCs w:val="28"/>
              </w:rPr>
              <w:t>Тема инновационной технологии (дале</w:t>
            </w:r>
            <w:proofErr w:type="gramStart"/>
            <w:r w:rsidRPr="00650E0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50E0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Технология)</w:t>
            </w:r>
          </w:p>
        </w:tc>
        <w:tc>
          <w:tcPr>
            <w:tcW w:w="5245" w:type="dxa"/>
          </w:tcPr>
          <w:p w:rsidR="004A7041" w:rsidRPr="00650E0F" w:rsidRDefault="004A7041" w:rsidP="004A7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0F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</w:tr>
      <w:tr w:rsidR="00D254E4" w:rsidTr="00966CA1">
        <w:tc>
          <w:tcPr>
            <w:tcW w:w="581" w:type="dxa"/>
          </w:tcPr>
          <w:p w:rsidR="004A7041" w:rsidRDefault="004A7041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8" w:type="dxa"/>
          </w:tcPr>
          <w:p w:rsidR="004A7041" w:rsidRDefault="004A7041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5245" w:type="dxa"/>
          </w:tcPr>
          <w:p w:rsidR="004A7041" w:rsidRDefault="004A7041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направлена на проведение спортивно - оздоровительных мероприятий, способствующих укреплению здоровья и продлению долголетия пожилых граждан</w:t>
            </w:r>
          </w:p>
        </w:tc>
      </w:tr>
      <w:tr w:rsidR="00D254E4" w:rsidTr="00966CA1">
        <w:tc>
          <w:tcPr>
            <w:tcW w:w="581" w:type="dxa"/>
          </w:tcPr>
          <w:p w:rsidR="004A7041" w:rsidRDefault="004A7041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8" w:type="dxa"/>
          </w:tcPr>
          <w:p w:rsidR="004A7041" w:rsidRDefault="004A7041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45" w:type="dxa"/>
          </w:tcPr>
          <w:p w:rsidR="004A7041" w:rsidRDefault="004A7041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</w:t>
            </w:r>
            <w:r w:rsidR="00D254E4">
              <w:rPr>
                <w:rFonts w:ascii="Times New Roman" w:hAnsi="Times New Roman" w:cs="Times New Roman"/>
                <w:sz w:val="28"/>
                <w:szCs w:val="28"/>
              </w:rPr>
              <w:t xml:space="preserve"> «Новоалександровский комплексный центр социального обслуживания населения» (дале</w:t>
            </w:r>
            <w:proofErr w:type="gramStart"/>
            <w:r w:rsidR="00D254E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D254E4">
              <w:rPr>
                <w:rFonts w:ascii="Times New Roman" w:hAnsi="Times New Roman" w:cs="Times New Roman"/>
                <w:sz w:val="28"/>
                <w:szCs w:val="28"/>
              </w:rPr>
              <w:t xml:space="preserve"> ГБУСО «Новоалександровский КЦСОН»)</w:t>
            </w:r>
          </w:p>
        </w:tc>
      </w:tr>
      <w:tr w:rsidR="008C6125" w:rsidTr="00966CA1">
        <w:tc>
          <w:tcPr>
            <w:tcW w:w="581" w:type="dxa"/>
          </w:tcPr>
          <w:p w:rsidR="004A7041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8" w:type="dxa"/>
          </w:tcPr>
          <w:p w:rsidR="004A7041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245" w:type="dxa"/>
          </w:tcPr>
          <w:p w:rsidR="00D254E4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расноармейский,1,г.Новоалександровск,</w:t>
            </w:r>
          </w:p>
          <w:p w:rsidR="004A7041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край,356000</w:t>
            </w:r>
          </w:p>
        </w:tc>
      </w:tr>
      <w:tr w:rsidR="008C6125" w:rsidTr="00966CA1">
        <w:tc>
          <w:tcPr>
            <w:tcW w:w="581" w:type="dxa"/>
          </w:tcPr>
          <w:p w:rsidR="00D254E4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38" w:type="dxa"/>
          </w:tcPr>
          <w:p w:rsidR="00D254E4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245" w:type="dxa"/>
          </w:tcPr>
          <w:p w:rsidR="00D254E4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8(86544)62984</w:t>
            </w:r>
          </w:p>
        </w:tc>
      </w:tr>
      <w:tr w:rsidR="008C6125" w:rsidTr="00966CA1">
        <w:tc>
          <w:tcPr>
            <w:tcW w:w="581" w:type="dxa"/>
          </w:tcPr>
          <w:p w:rsidR="00D254E4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8" w:type="dxa"/>
          </w:tcPr>
          <w:p w:rsidR="00D254E4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45" w:type="dxa"/>
          </w:tcPr>
          <w:p w:rsidR="00D254E4" w:rsidRPr="00D254E4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8C6125" w:rsidTr="00966CA1">
        <w:tc>
          <w:tcPr>
            <w:tcW w:w="581" w:type="dxa"/>
          </w:tcPr>
          <w:p w:rsidR="00D254E4" w:rsidRPr="00D254E4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8" w:type="dxa"/>
          </w:tcPr>
          <w:p w:rsidR="00D254E4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5" w:type="dxa"/>
          </w:tcPr>
          <w:p w:rsidR="00D254E4" w:rsidRPr="00D254E4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cson19@minsoc26.ru</w:t>
            </w:r>
          </w:p>
        </w:tc>
      </w:tr>
      <w:tr w:rsidR="00D254E4" w:rsidTr="00966CA1">
        <w:tc>
          <w:tcPr>
            <w:tcW w:w="581" w:type="dxa"/>
          </w:tcPr>
          <w:p w:rsidR="00D254E4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8" w:type="dxa"/>
          </w:tcPr>
          <w:p w:rsidR="00D254E4" w:rsidRDefault="00D254E4" w:rsidP="004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245" w:type="dxa"/>
          </w:tcPr>
          <w:p w:rsidR="00D254E4" w:rsidRDefault="00D254E4" w:rsidP="00D2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D254E4" w:rsidTr="00966CA1">
        <w:tc>
          <w:tcPr>
            <w:tcW w:w="581" w:type="dxa"/>
          </w:tcPr>
          <w:p w:rsidR="00D254E4" w:rsidRDefault="00D254E4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38" w:type="dxa"/>
          </w:tcPr>
          <w:p w:rsidR="00D254E4" w:rsidRDefault="00D254E4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Технологии</w:t>
            </w:r>
          </w:p>
        </w:tc>
        <w:tc>
          <w:tcPr>
            <w:tcW w:w="5245" w:type="dxa"/>
          </w:tcPr>
          <w:p w:rsidR="00D254E4" w:rsidRDefault="00650E0F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</w:tr>
      <w:tr w:rsidR="00D254E4" w:rsidTr="00966CA1">
        <w:tc>
          <w:tcPr>
            <w:tcW w:w="581" w:type="dxa"/>
          </w:tcPr>
          <w:p w:rsidR="00D254E4" w:rsidRDefault="00D254E4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38" w:type="dxa"/>
          </w:tcPr>
          <w:p w:rsidR="00D254E4" w:rsidRDefault="00D254E4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Технологии</w:t>
            </w:r>
          </w:p>
        </w:tc>
        <w:tc>
          <w:tcPr>
            <w:tcW w:w="5245" w:type="dxa"/>
          </w:tcPr>
          <w:p w:rsidR="00D254E4" w:rsidRDefault="00D254E4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отделениями,</w:t>
            </w:r>
            <w:r w:rsidR="00AA3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  социального обслуживания на дому № 5,6</w:t>
            </w:r>
            <w:r w:rsidR="009C53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0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FB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650E0F">
              <w:rPr>
                <w:rFonts w:ascii="Times New Roman" w:hAnsi="Times New Roman" w:cs="Times New Roman"/>
                <w:sz w:val="28"/>
                <w:szCs w:val="28"/>
              </w:rPr>
              <w:t>отделения дневного пребывания</w:t>
            </w:r>
          </w:p>
        </w:tc>
      </w:tr>
      <w:tr w:rsidR="00D254E4" w:rsidTr="00966CA1">
        <w:tc>
          <w:tcPr>
            <w:tcW w:w="581" w:type="dxa"/>
          </w:tcPr>
          <w:p w:rsidR="00D254E4" w:rsidRDefault="00AA3E33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38" w:type="dxa"/>
          </w:tcPr>
          <w:p w:rsidR="00D254E4" w:rsidRDefault="00AA3E33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Технологии и реквизиты приказ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внедрении</w:t>
            </w:r>
          </w:p>
        </w:tc>
        <w:tc>
          <w:tcPr>
            <w:tcW w:w="5245" w:type="dxa"/>
          </w:tcPr>
          <w:p w:rsidR="00D254E4" w:rsidRDefault="00AA3E33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24.01.2019 г. № 77/1 «О внедрении в деятельность Учреждения инновационной технологии «Час здоровья»</w:t>
            </w:r>
          </w:p>
        </w:tc>
      </w:tr>
      <w:tr w:rsidR="00AA3E33" w:rsidTr="00966CA1">
        <w:tc>
          <w:tcPr>
            <w:tcW w:w="581" w:type="dxa"/>
          </w:tcPr>
          <w:p w:rsidR="00AA3E33" w:rsidRDefault="00AA3E33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38" w:type="dxa"/>
          </w:tcPr>
          <w:p w:rsidR="00AA3E33" w:rsidRDefault="00AA3E33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Технологии</w:t>
            </w:r>
          </w:p>
        </w:tc>
        <w:tc>
          <w:tcPr>
            <w:tcW w:w="5245" w:type="dxa"/>
          </w:tcPr>
          <w:p w:rsidR="00AA3E33" w:rsidRDefault="00AA3E33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отделениями, специалисты по социальной работе  социального обслуживания на дому № 5,6</w:t>
            </w:r>
            <w:r w:rsidR="009C53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FB7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 w:rsidR="00650E0F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дневного пребывания </w:t>
            </w:r>
          </w:p>
        </w:tc>
      </w:tr>
      <w:tr w:rsidR="00AA3E33" w:rsidTr="00966CA1">
        <w:tc>
          <w:tcPr>
            <w:tcW w:w="581" w:type="dxa"/>
          </w:tcPr>
          <w:p w:rsidR="00AA3E33" w:rsidRDefault="00AA3E33" w:rsidP="009C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38" w:type="dxa"/>
          </w:tcPr>
          <w:p w:rsidR="00AA3E33" w:rsidRDefault="00AA3E33" w:rsidP="009C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Технологии</w:t>
            </w:r>
          </w:p>
        </w:tc>
        <w:tc>
          <w:tcPr>
            <w:tcW w:w="5245" w:type="dxa"/>
          </w:tcPr>
          <w:p w:rsidR="00AA3E33" w:rsidRDefault="00AA3E33" w:rsidP="009C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</w:t>
            </w:r>
          </w:p>
        </w:tc>
      </w:tr>
      <w:tr w:rsidR="00AA3E33" w:rsidTr="00966CA1">
        <w:tc>
          <w:tcPr>
            <w:tcW w:w="581" w:type="dxa"/>
          </w:tcPr>
          <w:p w:rsidR="00AA3E33" w:rsidRDefault="00AA3E33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38" w:type="dxa"/>
          </w:tcPr>
          <w:p w:rsidR="00AA3E33" w:rsidRDefault="00AA3E33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245" w:type="dxa"/>
          </w:tcPr>
          <w:p w:rsidR="00AA3E33" w:rsidRDefault="00AA3E33" w:rsidP="00AA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8C6125" w:rsidTr="00966CA1">
        <w:tc>
          <w:tcPr>
            <w:tcW w:w="581" w:type="dxa"/>
          </w:tcPr>
          <w:p w:rsidR="008C6125" w:rsidRDefault="008C6125" w:rsidP="004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38" w:type="dxa"/>
            <w:vMerge w:val="restart"/>
          </w:tcPr>
          <w:p w:rsidR="008C6125" w:rsidRDefault="008C6125" w:rsidP="004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Материально-технические, финансовые</w:t>
            </w:r>
          </w:p>
        </w:tc>
        <w:tc>
          <w:tcPr>
            <w:tcW w:w="5245" w:type="dxa"/>
          </w:tcPr>
          <w:p w:rsidR="008C6125" w:rsidRDefault="008C6125" w:rsidP="004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25" w:rsidTr="00966CA1">
        <w:trPr>
          <w:trHeight w:val="2264"/>
        </w:trPr>
        <w:tc>
          <w:tcPr>
            <w:tcW w:w="581" w:type="dxa"/>
          </w:tcPr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vMerge/>
          </w:tcPr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карты сети  спортивных объектов, заключение соглашений с руководителями спортивных объектов, разработка методических рекомендаций по внедрению технологии</w:t>
            </w:r>
          </w:p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-без финансовых и материально-технических затрат</w:t>
            </w:r>
          </w:p>
        </w:tc>
      </w:tr>
      <w:tr w:rsidR="008C6125" w:rsidTr="00966CA1">
        <w:tc>
          <w:tcPr>
            <w:tcW w:w="581" w:type="dxa"/>
          </w:tcPr>
          <w:p w:rsidR="008C6125" w:rsidRDefault="008C6125" w:rsidP="004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38" w:type="dxa"/>
          </w:tcPr>
          <w:p w:rsidR="008C6125" w:rsidRDefault="008C6125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Технологии</w:t>
            </w:r>
          </w:p>
        </w:tc>
        <w:tc>
          <w:tcPr>
            <w:tcW w:w="5245" w:type="dxa"/>
          </w:tcPr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-популяризировать активный образ жизни среди пожилых людей;</w:t>
            </w:r>
          </w:p>
          <w:p w:rsidR="0041766D" w:rsidRDefault="0041766D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-оздоровление пожилых граждан с использованием комплекса физкультурных занятий, элементов дыхательной гимнастики и других методов;</w:t>
            </w:r>
          </w:p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-способствовать общему укреплению организма;</w:t>
            </w:r>
          </w:p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-изменить условия и образ жизни пожилых людей для оптимального функционирования личности пожилого человека;</w:t>
            </w:r>
          </w:p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-оказывать сдерживающее влияние на процесс старения организма;</w:t>
            </w:r>
          </w:p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-выработать привычку к постоянным занятиям и способствовать интеграции физической активности в повседневный образ жизни;</w:t>
            </w:r>
          </w:p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-привлекать к занятиям большое количество людей пожилого возраста</w:t>
            </w:r>
          </w:p>
        </w:tc>
      </w:tr>
      <w:tr w:rsidR="008C6125" w:rsidTr="00966CA1">
        <w:tc>
          <w:tcPr>
            <w:tcW w:w="581" w:type="dxa"/>
          </w:tcPr>
          <w:p w:rsidR="008C6125" w:rsidRDefault="008C6125" w:rsidP="004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38" w:type="dxa"/>
          </w:tcPr>
          <w:p w:rsidR="008C6125" w:rsidRDefault="008C6125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Технологии</w:t>
            </w:r>
          </w:p>
        </w:tc>
        <w:tc>
          <w:tcPr>
            <w:tcW w:w="5245" w:type="dxa"/>
          </w:tcPr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-поддержка физиологической активности всех систем организма, содействие оптимизации умственной и физической работоспособности у пожилых людей;</w:t>
            </w:r>
          </w:p>
          <w:p w:rsidR="008C6125" w:rsidRDefault="008C6125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прикладных жизненно важных навыков и умений при выполнении физических нагрузок; оптимальное сочетание уровня физической подготовленности с уровнем физических качеств; силы, быстроты, выносливости, координации и гибкости;</w:t>
            </w:r>
          </w:p>
          <w:p w:rsidR="009C5301" w:rsidRDefault="009C5301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-обучение комплексом физических упражнений с оздоровительной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корректирующей направленностью, простейшим способам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нагрузкой и функциональным состоянием организма;</w:t>
            </w:r>
          </w:p>
          <w:p w:rsidR="009C5301" w:rsidRDefault="009C5301" w:rsidP="008C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устойчивого интереса к занятиям физической культурой</w:t>
            </w:r>
          </w:p>
        </w:tc>
      </w:tr>
      <w:tr w:rsidR="008C6125" w:rsidTr="00966CA1">
        <w:tc>
          <w:tcPr>
            <w:tcW w:w="581" w:type="dxa"/>
          </w:tcPr>
          <w:p w:rsidR="008C6125" w:rsidRDefault="009C5301" w:rsidP="004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38" w:type="dxa"/>
          </w:tcPr>
          <w:p w:rsidR="008C6125" w:rsidRDefault="009C5301" w:rsidP="009C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Технологии</w:t>
            </w:r>
          </w:p>
        </w:tc>
        <w:tc>
          <w:tcPr>
            <w:tcW w:w="5245" w:type="dxa"/>
          </w:tcPr>
          <w:p w:rsidR="008C6125" w:rsidRDefault="009C5301" w:rsidP="009C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стабилизации физического и психологического состояния, улучшение здоровья и качества жизни пожилых людей</w:t>
            </w:r>
          </w:p>
        </w:tc>
      </w:tr>
      <w:tr w:rsidR="008C6125" w:rsidTr="00966CA1">
        <w:tc>
          <w:tcPr>
            <w:tcW w:w="581" w:type="dxa"/>
          </w:tcPr>
          <w:p w:rsidR="008C6125" w:rsidRDefault="009C5301" w:rsidP="009C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38" w:type="dxa"/>
          </w:tcPr>
          <w:p w:rsidR="008C6125" w:rsidRDefault="009C5301" w:rsidP="009C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Технологии</w:t>
            </w:r>
          </w:p>
        </w:tc>
        <w:tc>
          <w:tcPr>
            <w:tcW w:w="5245" w:type="dxa"/>
          </w:tcPr>
          <w:p w:rsidR="008C6125" w:rsidRDefault="009C5301" w:rsidP="009C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заключается в проведении специалистами Учреждения с пожилыми людьми 2 раза в неделю на определенных картой сети спортивных объектов спортивных площадках спортивно-оздоровительных мероприятий: щадящих комплексов упражнений, скандинавской ходьбы</w:t>
            </w:r>
            <w:r w:rsidR="007E58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мини-спартакиад и спортивно- развлекательных программ</w:t>
            </w:r>
            <w:proofErr w:type="gramEnd"/>
          </w:p>
        </w:tc>
      </w:tr>
      <w:tr w:rsidR="008C6125" w:rsidTr="00966CA1">
        <w:tc>
          <w:tcPr>
            <w:tcW w:w="581" w:type="dxa"/>
          </w:tcPr>
          <w:p w:rsidR="008C6125" w:rsidRDefault="009C5301" w:rsidP="004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38" w:type="dxa"/>
          </w:tcPr>
          <w:p w:rsidR="008C6125" w:rsidRDefault="009C5301" w:rsidP="004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Технологии</w:t>
            </w:r>
          </w:p>
        </w:tc>
        <w:tc>
          <w:tcPr>
            <w:tcW w:w="5245" w:type="dxa"/>
          </w:tcPr>
          <w:p w:rsidR="008C6125" w:rsidRDefault="009C5301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8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нкетирование участников Технологии на предмет удовлетворенности качеством оказываемых услуг;</w:t>
            </w:r>
          </w:p>
          <w:p w:rsidR="009C5301" w:rsidRDefault="009C5301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8F3">
              <w:rPr>
                <w:rFonts w:ascii="Times New Roman" w:hAnsi="Times New Roman" w:cs="Times New Roman"/>
                <w:sz w:val="28"/>
                <w:szCs w:val="28"/>
              </w:rPr>
              <w:t>письменные, устные отзывы участников Технологии</w:t>
            </w:r>
          </w:p>
        </w:tc>
      </w:tr>
      <w:tr w:rsidR="008C6125" w:rsidTr="00966CA1">
        <w:tc>
          <w:tcPr>
            <w:tcW w:w="581" w:type="dxa"/>
          </w:tcPr>
          <w:p w:rsidR="008C6125" w:rsidRDefault="007E58F3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38" w:type="dxa"/>
          </w:tcPr>
          <w:p w:rsidR="008C6125" w:rsidRDefault="007E58F3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Технологии</w:t>
            </w:r>
          </w:p>
        </w:tc>
        <w:tc>
          <w:tcPr>
            <w:tcW w:w="5245" w:type="dxa"/>
          </w:tcPr>
          <w:p w:rsidR="008C6125" w:rsidRDefault="007E58F3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использования Технологии осуществляют заведующие отделениями, заместитель директора путем опроса граждан, задействованных в рамка</w:t>
            </w:r>
            <w:r w:rsidR="007B5637">
              <w:rPr>
                <w:rFonts w:ascii="Times New Roman" w:hAnsi="Times New Roman" w:cs="Times New Roman"/>
                <w:sz w:val="28"/>
                <w:szCs w:val="28"/>
              </w:rPr>
              <w:t xml:space="preserve">х реализации данной Технологии </w:t>
            </w:r>
          </w:p>
          <w:p w:rsidR="007E58F3" w:rsidRDefault="007E58F3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Технологии также фиксируется фото и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</w:t>
            </w:r>
          </w:p>
        </w:tc>
      </w:tr>
      <w:tr w:rsidR="009C5301" w:rsidTr="00966CA1">
        <w:tc>
          <w:tcPr>
            <w:tcW w:w="581" w:type="dxa"/>
          </w:tcPr>
          <w:p w:rsidR="009C5301" w:rsidRDefault="007E58F3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38" w:type="dxa"/>
          </w:tcPr>
          <w:p w:rsidR="009C5301" w:rsidRDefault="007E58F3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</w:t>
            </w:r>
          </w:p>
        </w:tc>
        <w:tc>
          <w:tcPr>
            <w:tcW w:w="5245" w:type="dxa"/>
          </w:tcPr>
          <w:p w:rsidR="009C5301" w:rsidRDefault="007E58F3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</w:t>
            </w:r>
          </w:p>
        </w:tc>
      </w:tr>
      <w:tr w:rsidR="009C5301" w:rsidTr="00966CA1">
        <w:tc>
          <w:tcPr>
            <w:tcW w:w="581" w:type="dxa"/>
          </w:tcPr>
          <w:p w:rsidR="009C5301" w:rsidRDefault="007E58F3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38" w:type="dxa"/>
          </w:tcPr>
          <w:p w:rsidR="009C5301" w:rsidRDefault="007E58F3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</w:t>
            </w:r>
          </w:p>
        </w:tc>
        <w:tc>
          <w:tcPr>
            <w:tcW w:w="5245" w:type="dxa"/>
          </w:tcPr>
          <w:p w:rsidR="009C5301" w:rsidRDefault="007E58F3" w:rsidP="007E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общего самочувствия, сохранение и стабилизация физического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Технологии</w:t>
            </w:r>
          </w:p>
        </w:tc>
      </w:tr>
    </w:tbl>
    <w:p w:rsidR="004A7041" w:rsidRPr="004A7041" w:rsidRDefault="004A7041" w:rsidP="004A7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7041" w:rsidRPr="004A7041" w:rsidSect="00966C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041"/>
    <w:rsid w:val="00184DD2"/>
    <w:rsid w:val="002B0BFE"/>
    <w:rsid w:val="00325614"/>
    <w:rsid w:val="00340BFD"/>
    <w:rsid w:val="0041766D"/>
    <w:rsid w:val="00455FB7"/>
    <w:rsid w:val="004A7041"/>
    <w:rsid w:val="00650E0F"/>
    <w:rsid w:val="007B5637"/>
    <w:rsid w:val="007E58F3"/>
    <w:rsid w:val="008C6125"/>
    <w:rsid w:val="00966CA1"/>
    <w:rsid w:val="009C5301"/>
    <w:rsid w:val="009E63D3"/>
    <w:rsid w:val="00AA3E33"/>
    <w:rsid w:val="00C550E6"/>
    <w:rsid w:val="00C93A52"/>
    <w:rsid w:val="00D2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10</cp:revision>
  <cp:lastPrinted>2020-02-21T06:59:00Z</cp:lastPrinted>
  <dcterms:created xsi:type="dcterms:W3CDTF">2019-06-18T06:22:00Z</dcterms:created>
  <dcterms:modified xsi:type="dcterms:W3CDTF">2020-02-21T06:59:00Z</dcterms:modified>
</cp:coreProperties>
</file>